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27AE" w:rsidRPr="003D7A30" w:rsidRDefault="00D27644" w:rsidP="00C93B68">
      <w:pPr>
        <w:shd w:val="clear" w:color="auto" w:fill="FFFFFF"/>
        <w:spacing w:after="330" w:line="240" w:lineRule="auto"/>
        <w:ind w:left="-709" w:hanging="142"/>
        <w:jc w:val="right"/>
        <w:rPr>
          <w:rFonts w:ascii="Arial" w:eastAsia="Times New Roman" w:hAnsi="Arial" w:cs="Arial"/>
          <w:bCs/>
          <w:color w:val="000000"/>
          <w:lang w:eastAsia="ru-RU"/>
        </w:rPr>
      </w:pPr>
      <w:r w:rsidRPr="00D27644">
        <w:rPr>
          <w:rFonts w:ascii="Arial" w:eastAsia="Times New Roman" w:hAnsi="Arial" w:cs="Arial"/>
          <w:b/>
          <w:bCs/>
          <w:noProof/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0;width:140.25pt;height:51.75pt;z-index:251657728;mso-position-horizontal:left;mso-position-horizontal-relative:margin;mso-position-vertical:top;mso-position-vertical-relative:margin">
            <v:imagedata r:id="rId5" o:title=""/>
            <w10:wrap type="square" anchorx="margin" anchory="margin"/>
          </v:shape>
          <o:OLEObject Type="Embed" ProgID="Acrobat.Document.11" ShapeID="_x0000_s1027" DrawAspect="Content" ObjectID="_1656910352" r:id="rId6"/>
        </w:pict>
      </w:r>
      <w:r w:rsidR="00C93B68">
        <w:rPr>
          <w:rFonts w:ascii="Arial" w:eastAsia="Times New Roman" w:hAnsi="Arial" w:cs="Arial"/>
          <w:b/>
          <w:bCs/>
          <w:color w:val="000000"/>
          <w:lang w:eastAsia="ru-RU"/>
        </w:rPr>
        <w:t xml:space="preserve">  </w:t>
      </w:r>
      <w:r w:rsidR="00B927AE" w:rsidRPr="00C93B68">
        <w:rPr>
          <w:rFonts w:ascii="Arial" w:eastAsia="Times New Roman" w:hAnsi="Arial" w:cs="Arial"/>
          <w:bCs/>
          <w:color w:val="000000"/>
          <w:lang w:eastAsia="ru-RU"/>
        </w:rPr>
        <w:t>ООО «</w:t>
      </w:r>
      <w:r w:rsidR="00B927AE" w:rsidRPr="005C3CDE">
        <w:rPr>
          <w:rFonts w:ascii="Arial" w:eastAsia="Times New Roman" w:hAnsi="Arial" w:cs="Arial"/>
          <w:bCs/>
          <w:color w:val="000000"/>
          <w:sz w:val="20"/>
          <w:szCs w:val="20"/>
          <w:lang w:eastAsia="ru-RU"/>
        </w:rPr>
        <w:t>Т</w:t>
      </w:r>
      <w:r w:rsidR="00802A62" w:rsidRPr="005C3CDE">
        <w:rPr>
          <w:rFonts w:ascii="Arial" w:eastAsia="Times New Roman" w:hAnsi="Arial" w:cs="Arial"/>
          <w:bCs/>
          <w:color w:val="000000"/>
          <w:sz w:val="20"/>
          <w:szCs w:val="20"/>
          <w:lang w:eastAsia="ru-RU"/>
        </w:rPr>
        <w:t>актика</w:t>
      </w:r>
      <w:r w:rsidR="00B927AE" w:rsidRPr="005C3CDE">
        <w:rPr>
          <w:rFonts w:ascii="Arial" w:eastAsia="Times New Roman" w:hAnsi="Arial" w:cs="Arial"/>
          <w:bCs/>
          <w:color w:val="000000"/>
          <w:sz w:val="20"/>
          <w:szCs w:val="20"/>
          <w:lang w:eastAsia="ru-RU"/>
        </w:rPr>
        <w:t xml:space="preserve">», 248002, Калужская обл., г. Калуга, ул. Знаменская, </w:t>
      </w:r>
      <w:r w:rsidR="005C3CDE">
        <w:rPr>
          <w:rFonts w:ascii="Arial" w:eastAsia="Times New Roman" w:hAnsi="Arial" w:cs="Arial"/>
          <w:bCs/>
          <w:color w:val="000000"/>
          <w:sz w:val="20"/>
          <w:szCs w:val="20"/>
          <w:lang w:eastAsia="ru-RU"/>
        </w:rPr>
        <w:t xml:space="preserve">          </w:t>
      </w:r>
      <w:r w:rsidR="00B927AE" w:rsidRPr="005C3CDE">
        <w:rPr>
          <w:rFonts w:ascii="Arial" w:eastAsia="Times New Roman" w:hAnsi="Arial" w:cs="Arial"/>
          <w:bCs/>
          <w:color w:val="000000"/>
          <w:sz w:val="20"/>
          <w:szCs w:val="20"/>
          <w:lang w:eastAsia="ru-RU"/>
        </w:rPr>
        <w:t xml:space="preserve">д. 48, пом.4. </w:t>
      </w:r>
      <w:r w:rsidR="00C93B68" w:rsidRPr="005C3CDE">
        <w:rPr>
          <w:rFonts w:ascii="Arial" w:eastAsia="Times New Roman" w:hAnsi="Arial" w:cs="Arial"/>
          <w:bCs/>
          <w:color w:val="000000"/>
          <w:sz w:val="20"/>
          <w:szCs w:val="20"/>
          <w:lang w:eastAsia="ru-RU"/>
        </w:rPr>
        <w:t xml:space="preserve">                </w:t>
      </w:r>
      <w:r w:rsidR="00B927AE" w:rsidRPr="005C3CDE">
        <w:rPr>
          <w:rFonts w:ascii="Arial" w:eastAsia="Times New Roman" w:hAnsi="Arial" w:cs="Arial"/>
          <w:bCs/>
          <w:color w:val="000000"/>
          <w:sz w:val="20"/>
          <w:szCs w:val="20"/>
          <w:lang w:eastAsia="ru-RU"/>
        </w:rPr>
        <w:t xml:space="preserve">р/сч40702810600000001134 </w:t>
      </w:r>
      <w:r w:rsidR="005C3CDE">
        <w:rPr>
          <w:rFonts w:ascii="Arial" w:eastAsia="Times New Roman" w:hAnsi="Arial" w:cs="Arial"/>
          <w:bCs/>
          <w:color w:val="000000"/>
          <w:sz w:val="20"/>
          <w:szCs w:val="20"/>
          <w:lang w:eastAsia="ru-RU"/>
        </w:rPr>
        <w:t xml:space="preserve">          </w:t>
      </w:r>
      <w:r w:rsidR="00B927AE" w:rsidRPr="005C3CDE">
        <w:rPr>
          <w:rFonts w:ascii="Arial" w:eastAsia="Times New Roman" w:hAnsi="Arial" w:cs="Arial"/>
          <w:bCs/>
          <w:color w:val="000000"/>
          <w:sz w:val="20"/>
          <w:szCs w:val="20"/>
          <w:lang w:eastAsia="ru-RU"/>
        </w:rPr>
        <w:t xml:space="preserve">в ООО БАНК "ЭЛИТА" </w:t>
      </w:r>
      <w:r w:rsidR="00C93B68" w:rsidRPr="005C3CDE">
        <w:rPr>
          <w:rFonts w:ascii="Arial" w:eastAsia="Times New Roman" w:hAnsi="Arial" w:cs="Arial"/>
          <w:bCs/>
          <w:color w:val="000000"/>
          <w:sz w:val="20"/>
          <w:szCs w:val="20"/>
          <w:lang w:eastAsia="ru-RU"/>
        </w:rPr>
        <w:t xml:space="preserve">              </w:t>
      </w:r>
      <w:r w:rsidR="00B927AE" w:rsidRPr="005C3CDE">
        <w:rPr>
          <w:rFonts w:ascii="Arial" w:eastAsia="Times New Roman" w:hAnsi="Arial" w:cs="Arial"/>
          <w:bCs/>
          <w:color w:val="000000"/>
          <w:sz w:val="20"/>
          <w:szCs w:val="20"/>
          <w:lang w:eastAsia="ru-RU"/>
        </w:rPr>
        <w:t>кор/сч.</w:t>
      </w:r>
      <w:r w:rsidR="00C93B68" w:rsidRPr="005C3CDE">
        <w:rPr>
          <w:rFonts w:ascii="Arial" w:eastAsia="Times New Roman" w:hAnsi="Arial" w:cs="Arial"/>
          <w:bCs/>
          <w:color w:val="000000"/>
          <w:sz w:val="20"/>
          <w:szCs w:val="20"/>
          <w:lang w:eastAsia="ru-RU"/>
        </w:rPr>
        <w:t xml:space="preserve"> </w:t>
      </w:r>
      <w:r w:rsidR="00B927AE" w:rsidRPr="005C3CDE">
        <w:rPr>
          <w:rFonts w:ascii="Arial" w:eastAsia="Times New Roman" w:hAnsi="Arial" w:cs="Arial"/>
          <w:bCs/>
          <w:color w:val="000000"/>
          <w:sz w:val="20"/>
          <w:szCs w:val="20"/>
          <w:lang w:eastAsia="ru-RU"/>
        </w:rPr>
        <w:t>30101810500000000762, БИК</w:t>
      </w:r>
      <w:r w:rsidR="00C93B68" w:rsidRPr="005C3CDE">
        <w:rPr>
          <w:rFonts w:ascii="Arial" w:eastAsia="Times New Roman" w:hAnsi="Arial" w:cs="Arial"/>
          <w:bCs/>
          <w:color w:val="000000"/>
          <w:sz w:val="20"/>
          <w:szCs w:val="20"/>
          <w:lang w:eastAsia="ru-RU"/>
        </w:rPr>
        <w:t xml:space="preserve"> </w:t>
      </w:r>
      <w:r w:rsidR="00B927AE" w:rsidRPr="005C3CDE">
        <w:rPr>
          <w:rFonts w:ascii="Arial" w:eastAsia="Times New Roman" w:hAnsi="Arial" w:cs="Arial"/>
          <w:bCs/>
          <w:color w:val="000000"/>
          <w:sz w:val="20"/>
          <w:szCs w:val="20"/>
          <w:lang w:eastAsia="ru-RU"/>
        </w:rPr>
        <w:t>042908762, ОГРН1114028001845</w:t>
      </w:r>
      <w:r w:rsidR="00C93B68" w:rsidRPr="005C3CDE">
        <w:rPr>
          <w:rFonts w:ascii="Arial" w:eastAsia="Times New Roman" w:hAnsi="Arial" w:cs="Arial"/>
          <w:bCs/>
          <w:color w:val="000000"/>
          <w:sz w:val="20"/>
          <w:szCs w:val="20"/>
          <w:lang w:eastAsia="ru-RU"/>
        </w:rPr>
        <w:t>,</w:t>
      </w:r>
      <w:r w:rsidR="00B927AE" w:rsidRPr="005C3CDE">
        <w:rPr>
          <w:rFonts w:ascii="Arial" w:eastAsia="Times New Roman" w:hAnsi="Arial" w:cs="Arial"/>
          <w:bCs/>
          <w:color w:val="000000"/>
          <w:sz w:val="20"/>
          <w:szCs w:val="20"/>
          <w:lang w:eastAsia="ru-RU"/>
        </w:rPr>
        <w:t xml:space="preserve"> ИНН/КПП:</w:t>
      </w:r>
      <w:r w:rsidR="00C93B68" w:rsidRPr="005C3CDE">
        <w:rPr>
          <w:rFonts w:ascii="Arial" w:eastAsia="Times New Roman" w:hAnsi="Arial" w:cs="Arial"/>
          <w:bCs/>
          <w:color w:val="000000"/>
          <w:sz w:val="20"/>
          <w:szCs w:val="20"/>
          <w:lang w:eastAsia="ru-RU"/>
        </w:rPr>
        <w:t xml:space="preserve"> </w:t>
      </w:r>
      <w:r w:rsidR="00B927AE" w:rsidRPr="005C3CDE">
        <w:rPr>
          <w:rFonts w:ascii="Arial" w:eastAsia="Times New Roman" w:hAnsi="Arial" w:cs="Arial"/>
          <w:bCs/>
          <w:color w:val="000000"/>
          <w:sz w:val="20"/>
          <w:szCs w:val="20"/>
          <w:lang w:eastAsia="ru-RU"/>
        </w:rPr>
        <w:t>4028048754/402701001</w:t>
      </w:r>
      <w:r w:rsidR="00C93B68" w:rsidRPr="005C3CDE">
        <w:rPr>
          <w:rFonts w:ascii="Arial" w:eastAsia="Times New Roman" w:hAnsi="Arial" w:cs="Arial"/>
          <w:bCs/>
          <w:color w:val="000000"/>
          <w:sz w:val="20"/>
          <w:szCs w:val="20"/>
          <w:lang w:eastAsia="ru-RU"/>
        </w:rPr>
        <w:t xml:space="preserve">,    </w:t>
      </w:r>
      <w:r w:rsidR="00B927AE" w:rsidRPr="005C3CDE">
        <w:rPr>
          <w:rFonts w:ascii="Arial" w:eastAsia="Times New Roman" w:hAnsi="Arial" w:cs="Arial"/>
          <w:bCs/>
          <w:color w:val="000000"/>
          <w:sz w:val="20"/>
          <w:szCs w:val="20"/>
          <w:lang w:eastAsia="ru-RU"/>
        </w:rPr>
        <w:t>Тел: +7(</w:t>
      </w:r>
      <w:r w:rsidR="003D7A30" w:rsidRPr="005C3CDE">
        <w:rPr>
          <w:rFonts w:ascii="Arial" w:eastAsia="Times New Roman" w:hAnsi="Arial" w:cs="Arial"/>
          <w:bCs/>
          <w:color w:val="000000"/>
          <w:sz w:val="20"/>
          <w:szCs w:val="20"/>
          <w:lang w:eastAsia="ru-RU"/>
        </w:rPr>
        <w:t>910) 911-10-34, Эл. почта:</w:t>
      </w:r>
      <w:r w:rsidR="003D7A30" w:rsidRPr="005C3CDE">
        <w:rPr>
          <w:rFonts w:ascii="Arial" w:eastAsia="Times New Roman" w:hAnsi="Arial" w:cs="Arial"/>
          <w:bCs/>
          <w:color w:val="000000"/>
          <w:sz w:val="20"/>
          <w:szCs w:val="20"/>
          <w:u w:val="single"/>
          <w:lang w:eastAsia="ru-RU"/>
        </w:rPr>
        <w:t xml:space="preserve"> </w:t>
      </w:r>
      <w:hyperlink r:id="rId7" w:history="1">
        <w:r w:rsidR="00802A62" w:rsidRPr="005C3CDE">
          <w:rPr>
            <w:rStyle w:val="a3"/>
            <w:rFonts w:ascii="Arial" w:eastAsia="Times New Roman" w:hAnsi="Arial" w:cs="Arial"/>
            <w:bCs/>
            <w:sz w:val="20"/>
            <w:szCs w:val="20"/>
            <w:lang w:val="en-US" w:eastAsia="ru-RU"/>
          </w:rPr>
          <w:t>buh</w:t>
        </w:r>
        <w:r w:rsidR="00802A62" w:rsidRPr="005C3CDE">
          <w:rPr>
            <w:rStyle w:val="a3"/>
            <w:rFonts w:ascii="Arial" w:eastAsia="Times New Roman" w:hAnsi="Arial" w:cs="Arial"/>
            <w:bCs/>
            <w:sz w:val="20"/>
            <w:szCs w:val="20"/>
            <w:lang w:eastAsia="ru-RU"/>
          </w:rPr>
          <w:t>@</w:t>
        </w:r>
        <w:r w:rsidR="00802A62" w:rsidRPr="005C3CDE">
          <w:rPr>
            <w:rStyle w:val="a3"/>
            <w:rFonts w:ascii="Arial" w:eastAsia="Times New Roman" w:hAnsi="Arial" w:cs="Arial"/>
            <w:bCs/>
            <w:sz w:val="20"/>
            <w:szCs w:val="20"/>
            <w:lang w:val="en-US" w:eastAsia="ru-RU"/>
          </w:rPr>
          <w:t>v</w:t>
        </w:r>
        <w:r w:rsidR="00802A62" w:rsidRPr="005C3CDE">
          <w:rPr>
            <w:rStyle w:val="a3"/>
            <w:rFonts w:ascii="Arial" w:eastAsia="Times New Roman" w:hAnsi="Arial" w:cs="Arial"/>
            <w:bCs/>
            <w:sz w:val="20"/>
            <w:szCs w:val="20"/>
            <w:lang w:eastAsia="ru-RU"/>
          </w:rPr>
          <w:t>2</w:t>
        </w:r>
        <w:r w:rsidR="00802A62" w:rsidRPr="005C3CDE">
          <w:rPr>
            <w:rStyle w:val="a3"/>
            <w:rFonts w:ascii="Arial" w:eastAsia="Times New Roman" w:hAnsi="Arial" w:cs="Arial"/>
            <w:bCs/>
            <w:sz w:val="20"/>
            <w:szCs w:val="20"/>
            <w:lang w:val="en-US" w:eastAsia="ru-RU"/>
          </w:rPr>
          <w:t>studio</w:t>
        </w:r>
        <w:r w:rsidR="00802A62" w:rsidRPr="005C3CDE">
          <w:rPr>
            <w:rStyle w:val="a3"/>
            <w:rFonts w:ascii="Arial" w:eastAsia="Times New Roman" w:hAnsi="Arial" w:cs="Arial"/>
            <w:bCs/>
            <w:sz w:val="20"/>
            <w:szCs w:val="20"/>
            <w:lang w:eastAsia="ru-RU"/>
          </w:rPr>
          <w:t>.</w:t>
        </w:r>
        <w:r w:rsidR="00802A62" w:rsidRPr="005C3CDE">
          <w:rPr>
            <w:rStyle w:val="a3"/>
            <w:rFonts w:ascii="Arial" w:eastAsia="Times New Roman" w:hAnsi="Arial" w:cs="Arial"/>
            <w:bCs/>
            <w:sz w:val="20"/>
            <w:szCs w:val="20"/>
            <w:lang w:val="en-US" w:eastAsia="ru-RU"/>
          </w:rPr>
          <w:t>ru</w:t>
        </w:r>
      </w:hyperlink>
    </w:p>
    <w:p w:rsidR="00881C28" w:rsidRDefault="00802A62" w:rsidP="006815C0">
      <w:pPr>
        <w:shd w:val="clear" w:color="auto" w:fill="FFFFFF"/>
        <w:spacing w:before="75" w:after="33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6815C0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ООО «Тактика» уведомляет о готовности оказывать услуги по изготовлению печатных агитационных материалов для проведения предвыборной агитации на выборах </w:t>
      </w:r>
      <w:r w:rsidR="005A629E" w:rsidRPr="006815C0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Г</w:t>
      </w:r>
      <w:r w:rsidRPr="006815C0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убернатора Калужской </w:t>
      </w:r>
      <w:r w:rsidR="005A629E" w:rsidRPr="006815C0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области и депутатов Законодательного Собрания Калужской области</w:t>
      </w:r>
      <w:r w:rsidRPr="006815C0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, </w:t>
      </w:r>
      <w:r w:rsidR="000D340B" w:rsidRPr="006815C0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 </w:t>
      </w:r>
      <w:r w:rsidR="005A629E" w:rsidRPr="006815C0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а также на выборах в органы местного самоуправления, которые будут проводиться 13 сентября 2020 года</w:t>
      </w:r>
    </w:p>
    <w:p w:rsidR="00184679" w:rsidRDefault="000D340B" w:rsidP="006815C0">
      <w:pPr>
        <w:shd w:val="clear" w:color="auto" w:fill="FFFFFF"/>
        <w:spacing w:before="75" w:after="33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D340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Всем кандидатам будут предложены равные ценовые условия: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47"/>
        <w:gridCol w:w="1795"/>
        <w:gridCol w:w="901"/>
        <w:gridCol w:w="739"/>
        <w:gridCol w:w="2420"/>
        <w:gridCol w:w="9"/>
        <w:gridCol w:w="1258"/>
        <w:gridCol w:w="964"/>
        <w:gridCol w:w="842"/>
      </w:tblGrid>
      <w:tr w:rsidR="003D7A30" w:rsidTr="00881C28">
        <w:trPr>
          <w:trHeight w:val="522"/>
        </w:trPr>
        <w:tc>
          <w:tcPr>
            <w:tcW w:w="647" w:type="dxa"/>
            <w:shd w:val="clear" w:color="auto" w:fill="auto"/>
          </w:tcPr>
          <w:p w:rsidR="003D7A30" w:rsidRPr="004F1EE1" w:rsidRDefault="003D7A30" w:rsidP="003D7A3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5855" w:type="dxa"/>
            <w:gridSpan w:val="4"/>
            <w:shd w:val="clear" w:color="auto" w:fill="auto"/>
          </w:tcPr>
          <w:p w:rsidR="003D7A30" w:rsidRPr="004F1EE1" w:rsidRDefault="003D7A30" w:rsidP="003D7A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Вид продукции</w:t>
            </w:r>
          </w:p>
        </w:tc>
        <w:tc>
          <w:tcPr>
            <w:tcW w:w="1267" w:type="dxa"/>
            <w:gridSpan w:val="2"/>
            <w:shd w:val="clear" w:color="auto" w:fill="auto"/>
          </w:tcPr>
          <w:p w:rsidR="003D7A30" w:rsidRPr="004F1EE1" w:rsidRDefault="003D7A30" w:rsidP="003D7A3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Количество, шт.</w:t>
            </w:r>
          </w:p>
        </w:tc>
        <w:tc>
          <w:tcPr>
            <w:tcW w:w="964" w:type="dxa"/>
            <w:shd w:val="clear" w:color="auto" w:fill="auto"/>
          </w:tcPr>
          <w:p w:rsidR="003D7A30" w:rsidRPr="004F1EE1" w:rsidRDefault="003D7A30" w:rsidP="003D7A3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Цена, руб./шт.</w:t>
            </w:r>
          </w:p>
        </w:tc>
        <w:tc>
          <w:tcPr>
            <w:tcW w:w="842" w:type="dxa"/>
            <w:shd w:val="clear" w:color="auto" w:fill="auto"/>
          </w:tcPr>
          <w:p w:rsidR="003D7A30" w:rsidRPr="004F1EE1" w:rsidRDefault="003D7A30" w:rsidP="003D7A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Сумма, руб.</w:t>
            </w:r>
          </w:p>
        </w:tc>
      </w:tr>
      <w:tr w:rsidR="003D7A30" w:rsidRPr="000D340B" w:rsidTr="00881C2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4A0"/>
        </w:tblPrEx>
        <w:trPr>
          <w:trHeight w:val="255"/>
        </w:trPr>
        <w:tc>
          <w:tcPr>
            <w:tcW w:w="64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0D340B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95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0D340B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Листовка</w:t>
            </w:r>
          </w:p>
        </w:tc>
        <w:tc>
          <w:tcPr>
            <w:tcW w:w="901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0D340B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А4</w:t>
            </w:r>
          </w:p>
        </w:tc>
        <w:tc>
          <w:tcPr>
            <w:tcW w:w="739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0D340B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4+0</w:t>
            </w:r>
          </w:p>
        </w:tc>
        <w:tc>
          <w:tcPr>
            <w:tcW w:w="2429" w:type="dxa"/>
            <w:gridSpan w:val="2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0D340B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Мелованная глянцевая, 90г/м</w:t>
            </w:r>
          </w:p>
        </w:tc>
        <w:tc>
          <w:tcPr>
            <w:tcW w:w="1258" w:type="dxa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0D340B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964" w:type="dxa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BE6D58" w:rsidP="00BE6D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  <w:r w:rsidR="000D340B"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42" w:type="dxa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B927AE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4150</w:t>
            </w:r>
          </w:p>
        </w:tc>
      </w:tr>
      <w:tr w:rsidR="003D7A30" w:rsidRPr="000D340B" w:rsidTr="00881C2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4A0"/>
        </w:tblPrEx>
        <w:trPr>
          <w:trHeight w:val="260"/>
        </w:trPr>
        <w:tc>
          <w:tcPr>
            <w:tcW w:w="64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D340B" w:rsidRPr="004F1EE1" w:rsidRDefault="000D340B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5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D340B" w:rsidRPr="004F1EE1" w:rsidRDefault="000D340B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D340B" w:rsidRPr="004F1EE1" w:rsidRDefault="000D340B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D340B" w:rsidRPr="004F1EE1" w:rsidRDefault="000D340B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29" w:type="dxa"/>
            <w:gridSpan w:val="2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D340B" w:rsidRPr="004F1EE1" w:rsidRDefault="000D340B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BE6D58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  <w:r w:rsidR="000D340B"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0D340B" w:rsidP="00BE6D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</w:t>
            </w:r>
            <w:r w:rsidR="00BE6D58"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8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B927AE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9400</w:t>
            </w:r>
          </w:p>
        </w:tc>
      </w:tr>
      <w:tr w:rsidR="003D7A30" w:rsidRPr="000D340B" w:rsidTr="00881C2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4A0"/>
        </w:tblPrEx>
        <w:trPr>
          <w:trHeight w:val="266"/>
        </w:trPr>
        <w:tc>
          <w:tcPr>
            <w:tcW w:w="64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0D340B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95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0D340B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Листовка</w:t>
            </w:r>
          </w:p>
        </w:tc>
        <w:tc>
          <w:tcPr>
            <w:tcW w:w="901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0D340B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А5</w:t>
            </w:r>
          </w:p>
        </w:tc>
        <w:tc>
          <w:tcPr>
            <w:tcW w:w="739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0D340B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4+0</w:t>
            </w:r>
          </w:p>
        </w:tc>
        <w:tc>
          <w:tcPr>
            <w:tcW w:w="2429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0D340B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Мелованная глянцевая, 90г/м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0D340B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0D340B" w:rsidP="00BE6D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3,</w:t>
            </w:r>
            <w:r w:rsidR="00BE6D58"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B927AE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3600</w:t>
            </w:r>
          </w:p>
        </w:tc>
      </w:tr>
      <w:tr w:rsidR="003D7A30" w:rsidRPr="000D340B" w:rsidTr="00881C2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4A0"/>
        </w:tblPrEx>
        <w:trPr>
          <w:trHeight w:val="257"/>
        </w:trPr>
        <w:tc>
          <w:tcPr>
            <w:tcW w:w="64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D340B" w:rsidRPr="004F1EE1" w:rsidRDefault="000D340B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D340B" w:rsidRPr="004F1EE1" w:rsidRDefault="000D340B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D340B" w:rsidRPr="004F1EE1" w:rsidRDefault="000D340B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D340B" w:rsidRPr="004F1EE1" w:rsidRDefault="000D340B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29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D340B" w:rsidRPr="004F1EE1" w:rsidRDefault="000D340B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BE6D58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  <w:r w:rsidR="000D340B"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0D340B" w:rsidP="00BE6D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</w:t>
            </w:r>
            <w:r w:rsidR="00BE6D58"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B927AE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6250</w:t>
            </w:r>
          </w:p>
        </w:tc>
      </w:tr>
      <w:tr w:rsidR="003D7A30" w:rsidRPr="000D340B" w:rsidTr="00881C2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4A0"/>
        </w:tblPrEx>
        <w:trPr>
          <w:trHeight w:val="262"/>
        </w:trPr>
        <w:tc>
          <w:tcPr>
            <w:tcW w:w="64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0D340B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95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0D340B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Листовка</w:t>
            </w:r>
          </w:p>
        </w:tc>
        <w:tc>
          <w:tcPr>
            <w:tcW w:w="901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0D340B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А6</w:t>
            </w:r>
          </w:p>
        </w:tc>
        <w:tc>
          <w:tcPr>
            <w:tcW w:w="739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0D340B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4+0</w:t>
            </w:r>
          </w:p>
        </w:tc>
        <w:tc>
          <w:tcPr>
            <w:tcW w:w="2429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0D340B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Мелованная глянцевая, 90г/м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0D340B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0D340B" w:rsidP="00BE6D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3,</w:t>
            </w:r>
            <w:r w:rsidR="00BE6D58"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B927AE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3400</w:t>
            </w:r>
          </w:p>
        </w:tc>
      </w:tr>
      <w:tr w:rsidR="003D7A30" w:rsidRPr="000D340B" w:rsidTr="00881C2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4A0"/>
        </w:tblPrEx>
        <w:trPr>
          <w:trHeight w:val="240"/>
        </w:trPr>
        <w:tc>
          <w:tcPr>
            <w:tcW w:w="64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D340B" w:rsidRPr="004F1EE1" w:rsidRDefault="000D340B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D340B" w:rsidRPr="004F1EE1" w:rsidRDefault="000D340B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D340B" w:rsidRPr="004F1EE1" w:rsidRDefault="000D340B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D340B" w:rsidRPr="004F1EE1" w:rsidRDefault="000D340B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29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D340B" w:rsidRPr="004F1EE1" w:rsidRDefault="000D340B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BE6D58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  <w:r w:rsidR="000D340B"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BE6D58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 w:rsidR="00693B7B"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8C3D98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5000</w:t>
            </w:r>
          </w:p>
        </w:tc>
      </w:tr>
      <w:tr w:rsidR="003D7A30" w:rsidRPr="000D340B" w:rsidTr="00881C2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4A0"/>
        </w:tblPrEx>
        <w:trPr>
          <w:trHeight w:val="275"/>
        </w:trPr>
        <w:tc>
          <w:tcPr>
            <w:tcW w:w="647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4679" w:rsidRPr="004F1EE1" w:rsidRDefault="00184679" w:rsidP="001846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4</w:t>
            </w:r>
          </w:p>
        </w:tc>
        <w:tc>
          <w:tcPr>
            <w:tcW w:w="1795" w:type="dxa"/>
            <w:vMerge w:val="restart"/>
            <w:tcBorders>
              <w:top w:val="nil"/>
              <w:left w:val="nil"/>
              <w:right w:val="single" w:sz="8" w:space="0" w:color="000000"/>
            </w:tcBorders>
            <w:shd w:val="clear" w:color="auto" w:fill="auto"/>
            <w:vAlign w:val="center"/>
          </w:tcPr>
          <w:p w:rsidR="00184679" w:rsidRPr="004F1EE1" w:rsidRDefault="00184679" w:rsidP="001846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Листовка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right w:val="single" w:sz="8" w:space="0" w:color="000000"/>
            </w:tcBorders>
            <w:shd w:val="clear" w:color="auto" w:fill="auto"/>
            <w:vAlign w:val="center"/>
          </w:tcPr>
          <w:p w:rsidR="00184679" w:rsidRPr="004F1EE1" w:rsidRDefault="00184679" w:rsidP="001846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А5</w:t>
            </w:r>
          </w:p>
        </w:tc>
        <w:tc>
          <w:tcPr>
            <w:tcW w:w="739" w:type="dxa"/>
            <w:vMerge w:val="restart"/>
            <w:tcBorders>
              <w:top w:val="nil"/>
              <w:left w:val="nil"/>
              <w:right w:val="single" w:sz="8" w:space="0" w:color="000000"/>
            </w:tcBorders>
            <w:shd w:val="clear" w:color="auto" w:fill="auto"/>
            <w:vAlign w:val="center"/>
          </w:tcPr>
          <w:p w:rsidR="00184679" w:rsidRPr="004F1EE1" w:rsidRDefault="00184679" w:rsidP="001846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4+0</w:t>
            </w:r>
          </w:p>
        </w:tc>
        <w:tc>
          <w:tcPr>
            <w:tcW w:w="2429" w:type="dxa"/>
            <w:gridSpan w:val="2"/>
            <w:vMerge w:val="restart"/>
            <w:tcBorders>
              <w:top w:val="nil"/>
              <w:left w:val="nil"/>
              <w:right w:val="single" w:sz="8" w:space="0" w:color="000000"/>
            </w:tcBorders>
            <w:shd w:val="clear" w:color="auto" w:fill="auto"/>
            <w:vAlign w:val="center"/>
          </w:tcPr>
          <w:p w:rsidR="00525B3A" w:rsidRPr="004F1EE1" w:rsidRDefault="00184679" w:rsidP="0018467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Офсетная, </w:t>
            </w:r>
          </w:p>
          <w:p w:rsidR="00184679" w:rsidRPr="004F1EE1" w:rsidRDefault="00525B3A" w:rsidP="001846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</w:t>
            </w:r>
            <w:r w:rsidR="00184679"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80г/м2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4679" w:rsidRPr="004F1EE1" w:rsidRDefault="00184679" w:rsidP="001846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4679" w:rsidRPr="004F1EE1" w:rsidRDefault="00184679" w:rsidP="00BE6D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3,</w:t>
            </w:r>
            <w:r w:rsidR="00BE6D58"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4679" w:rsidRPr="004F1EE1" w:rsidRDefault="00B927AE" w:rsidP="001846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3500</w:t>
            </w:r>
          </w:p>
        </w:tc>
      </w:tr>
      <w:tr w:rsidR="003D7A30" w:rsidRPr="000D340B" w:rsidTr="00881C2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4A0"/>
        </w:tblPrEx>
        <w:trPr>
          <w:trHeight w:val="138"/>
        </w:trPr>
        <w:tc>
          <w:tcPr>
            <w:tcW w:w="64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4679" w:rsidRPr="004F1EE1" w:rsidRDefault="00184679" w:rsidP="0018467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95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4679" w:rsidRPr="004F1EE1" w:rsidRDefault="00184679" w:rsidP="0018467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4679" w:rsidRPr="004F1EE1" w:rsidRDefault="00184679" w:rsidP="0018467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9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4679" w:rsidRPr="004F1EE1" w:rsidRDefault="00184679" w:rsidP="0018467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29" w:type="dxa"/>
            <w:gridSpan w:val="2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4679" w:rsidRPr="004F1EE1" w:rsidRDefault="00184679" w:rsidP="0018467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4679" w:rsidRPr="004F1EE1" w:rsidRDefault="00BE6D58" w:rsidP="001846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  <w:r w:rsidR="00184679"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4679" w:rsidRPr="004F1EE1" w:rsidRDefault="00184679" w:rsidP="00BE6D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</w:t>
            </w:r>
            <w:r w:rsidR="00BE6D58"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4679" w:rsidRPr="004F1EE1" w:rsidRDefault="00B927AE" w:rsidP="001846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6000</w:t>
            </w:r>
          </w:p>
        </w:tc>
      </w:tr>
      <w:tr w:rsidR="003D7A30" w:rsidRPr="000D340B" w:rsidTr="00881C2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4A0"/>
        </w:tblPrEx>
        <w:trPr>
          <w:trHeight w:val="150"/>
        </w:trPr>
        <w:tc>
          <w:tcPr>
            <w:tcW w:w="64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184679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95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0D340B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Подписной лист</w:t>
            </w:r>
          </w:p>
        </w:tc>
        <w:tc>
          <w:tcPr>
            <w:tcW w:w="901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0D340B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А4</w:t>
            </w:r>
          </w:p>
        </w:tc>
        <w:tc>
          <w:tcPr>
            <w:tcW w:w="739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0D340B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1+0</w:t>
            </w:r>
          </w:p>
        </w:tc>
        <w:tc>
          <w:tcPr>
            <w:tcW w:w="2429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C4011E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Офсетная 80г/м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0D340B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BE6D58" w:rsidP="00BE6D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  <w:r w:rsidR="000D340B"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4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B927AE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2500</w:t>
            </w:r>
          </w:p>
        </w:tc>
      </w:tr>
      <w:tr w:rsidR="003D7A30" w:rsidRPr="000D340B" w:rsidTr="00881C2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4A0"/>
        </w:tblPrEx>
        <w:trPr>
          <w:trHeight w:val="120"/>
        </w:trPr>
        <w:tc>
          <w:tcPr>
            <w:tcW w:w="64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D340B" w:rsidRPr="004F1EE1" w:rsidRDefault="000D340B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D340B" w:rsidRPr="004F1EE1" w:rsidRDefault="000D340B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D340B" w:rsidRPr="004F1EE1" w:rsidRDefault="000D340B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D340B" w:rsidRPr="004F1EE1" w:rsidRDefault="000D340B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29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D340B" w:rsidRPr="004F1EE1" w:rsidRDefault="000D340B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BE6D58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  <w:r w:rsidR="000D340B"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0D340B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8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B927AE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7000</w:t>
            </w:r>
          </w:p>
        </w:tc>
      </w:tr>
      <w:tr w:rsidR="003D7A30" w:rsidRPr="000D340B" w:rsidTr="00881C2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4A0"/>
        </w:tblPrEx>
        <w:trPr>
          <w:trHeight w:val="330"/>
        </w:trPr>
        <w:tc>
          <w:tcPr>
            <w:tcW w:w="64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184679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95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0D340B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Буклет</w:t>
            </w:r>
          </w:p>
        </w:tc>
        <w:tc>
          <w:tcPr>
            <w:tcW w:w="901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0D340B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А4</w:t>
            </w:r>
          </w:p>
        </w:tc>
        <w:tc>
          <w:tcPr>
            <w:tcW w:w="739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0D340B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4+4</w:t>
            </w:r>
          </w:p>
        </w:tc>
        <w:tc>
          <w:tcPr>
            <w:tcW w:w="2429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BE6D58" w:rsidP="00BE6D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Мелованная глянцева</w:t>
            </w:r>
            <w:r w:rsidR="000D340B"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я </w:t>
            </w: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</w:t>
            </w:r>
            <w:r w:rsidR="000D340B"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г/м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0D340B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BE6D58" w:rsidP="00BE6D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  <w:r w:rsidR="000D340B"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4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B927AE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5600</w:t>
            </w:r>
          </w:p>
        </w:tc>
      </w:tr>
      <w:tr w:rsidR="003D7A30" w:rsidRPr="000D340B" w:rsidTr="00881C2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4A0"/>
        </w:tblPrEx>
        <w:trPr>
          <w:trHeight w:val="149"/>
        </w:trPr>
        <w:tc>
          <w:tcPr>
            <w:tcW w:w="64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D340B" w:rsidRPr="004F1EE1" w:rsidRDefault="000D340B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D340B" w:rsidRPr="004F1EE1" w:rsidRDefault="000D340B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D340B" w:rsidRPr="004F1EE1" w:rsidRDefault="000D340B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D340B" w:rsidRPr="004F1EE1" w:rsidRDefault="000D340B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29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D340B" w:rsidRPr="004F1EE1" w:rsidRDefault="000D340B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BE6D58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  <w:r w:rsidR="000D340B"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BE6D58" w:rsidP="00BE6D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  <w:r w:rsidR="000D340B"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B927AE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14500</w:t>
            </w:r>
          </w:p>
        </w:tc>
      </w:tr>
      <w:tr w:rsidR="003D7A30" w:rsidRPr="000D340B" w:rsidTr="00881C2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4A0"/>
        </w:tblPrEx>
        <w:trPr>
          <w:trHeight w:val="360"/>
        </w:trPr>
        <w:tc>
          <w:tcPr>
            <w:tcW w:w="64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587E58" w:rsidP="00587E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95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0D340B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Плакат</w:t>
            </w:r>
          </w:p>
        </w:tc>
        <w:tc>
          <w:tcPr>
            <w:tcW w:w="901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0D340B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А2</w:t>
            </w:r>
          </w:p>
        </w:tc>
        <w:tc>
          <w:tcPr>
            <w:tcW w:w="739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0D340B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4+0</w:t>
            </w:r>
          </w:p>
        </w:tc>
        <w:tc>
          <w:tcPr>
            <w:tcW w:w="2429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0D340B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Мелованная глянцевая115 г/м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0D340B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0D340B" w:rsidP="00BE6D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9,</w:t>
            </w:r>
            <w:r w:rsidR="00BE6D58"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4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B927AE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9800</w:t>
            </w:r>
          </w:p>
        </w:tc>
      </w:tr>
      <w:tr w:rsidR="003D7A30" w:rsidRPr="000D340B" w:rsidTr="00881C2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4A0"/>
        </w:tblPrEx>
        <w:trPr>
          <w:trHeight w:val="274"/>
        </w:trPr>
        <w:tc>
          <w:tcPr>
            <w:tcW w:w="64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D340B" w:rsidRPr="004F1EE1" w:rsidRDefault="000D340B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D340B" w:rsidRPr="004F1EE1" w:rsidRDefault="000D340B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D340B" w:rsidRPr="004F1EE1" w:rsidRDefault="000D340B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D340B" w:rsidRPr="004F1EE1" w:rsidRDefault="000D340B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29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D340B" w:rsidRPr="004F1EE1" w:rsidRDefault="000D340B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BE6D58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  <w:r w:rsidR="000D340B"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BE6D58" w:rsidP="00BE6D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7,2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B927AE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36000</w:t>
            </w:r>
          </w:p>
        </w:tc>
      </w:tr>
      <w:tr w:rsidR="003D7A30" w:rsidRPr="000D340B" w:rsidTr="00881C2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4A0"/>
        </w:tblPrEx>
        <w:trPr>
          <w:trHeight w:val="435"/>
        </w:trPr>
        <w:tc>
          <w:tcPr>
            <w:tcW w:w="64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587E58" w:rsidP="00587E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95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0D340B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Плакат</w:t>
            </w:r>
          </w:p>
        </w:tc>
        <w:tc>
          <w:tcPr>
            <w:tcW w:w="901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0D340B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А3</w:t>
            </w:r>
          </w:p>
        </w:tc>
        <w:tc>
          <w:tcPr>
            <w:tcW w:w="739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0D340B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4+0</w:t>
            </w:r>
          </w:p>
        </w:tc>
        <w:tc>
          <w:tcPr>
            <w:tcW w:w="2429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0D340B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Мелованная глянцевая 115 г/м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0D340B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0D340B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  <w:r w:rsidR="00BE6D58"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,8</w:t>
            </w:r>
          </w:p>
        </w:tc>
        <w:tc>
          <w:tcPr>
            <w:tcW w:w="84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B927AE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6800</w:t>
            </w:r>
          </w:p>
        </w:tc>
      </w:tr>
      <w:tr w:rsidR="003D7A30" w:rsidRPr="000D340B" w:rsidTr="00881C2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4A0"/>
        </w:tblPrEx>
        <w:trPr>
          <w:trHeight w:val="200"/>
        </w:trPr>
        <w:tc>
          <w:tcPr>
            <w:tcW w:w="64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D340B" w:rsidRPr="004F1EE1" w:rsidRDefault="000D340B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D340B" w:rsidRPr="004F1EE1" w:rsidRDefault="000D340B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D340B" w:rsidRPr="004F1EE1" w:rsidRDefault="000D340B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D340B" w:rsidRPr="004F1EE1" w:rsidRDefault="000D340B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29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D340B" w:rsidRPr="004F1EE1" w:rsidRDefault="000D340B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BE6D58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  <w:r w:rsidR="000D340B"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0D340B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  <w:r w:rsidR="00BE6D58"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B927AE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21000</w:t>
            </w:r>
          </w:p>
        </w:tc>
      </w:tr>
      <w:tr w:rsidR="003D7A30" w:rsidRPr="000D340B" w:rsidTr="00881C2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4A0"/>
        </w:tblPrEx>
        <w:trPr>
          <w:trHeight w:val="510"/>
        </w:trPr>
        <w:tc>
          <w:tcPr>
            <w:tcW w:w="64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587E58" w:rsidP="00587E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795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0D340B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Календарь карманный</w:t>
            </w:r>
          </w:p>
        </w:tc>
        <w:tc>
          <w:tcPr>
            <w:tcW w:w="901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0D340B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А7</w:t>
            </w:r>
          </w:p>
        </w:tc>
        <w:tc>
          <w:tcPr>
            <w:tcW w:w="739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0D340B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4+2</w:t>
            </w:r>
          </w:p>
        </w:tc>
        <w:tc>
          <w:tcPr>
            <w:tcW w:w="2429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0D340B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Картон, 270 г/м (без ламинирования и кругления)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0D340B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BE6D58" w:rsidP="00BE6D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  <w:r w:rsidR="000D340B"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B927AE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5400</w:t>
            </w:r>
          </w:p>
        </w:tc>
      </w:tr>
      <w:tr w:rsidR="003D7A30" w:rsidRPr="000D340B" w:rsidTr="00881C2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4A0"/>
        </w:tblPrEx>
        <w:trPr>
          <w:trHeight w:val="254"/>
        </w:trPr>
        <w:tc>
          <w:tcPr>
            <w:tcW w:w="64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D340B" w:rsidRPr="004F1EE1" w:rsidRDefault="000D340B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D340B" w:rsidRPr="004F1EE1" w:rsidRDefault="000D340B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D340B" w:rsidRPr="004F1EE1" w:rsidRDefault="000D340B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D340B" w:rsidRPr="004F1EE1" w:rsidRDefault="000D340B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29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D340B" w:rsidRPr="004F1EE1" w:rsidRDefault="000D340B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BE6D58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  <w:r w:rsidR="000D340B"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BE6D58" w:rsidP="00BE6D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 w:rsidR="000D340B"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B927AE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7500</w:t>
            </w:r>
          </w:p>
        </w:tc>
      </w:tr>
      <w:tr w:rsidR="003D7A30" w:rsidRPr="000D340B" w:rsidTr="00881C2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4A0"/>
        </w:tblPrEx>
        <w:trPr>
          <w:trHeight w:val="255"/>
        </w:trPr>
        <w:tc>
          <w:tcPr>
            <w:tcW w:w="64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0D340B" w:rsidP="00587E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 w:rsidR="00587E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795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0D340B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Футболки</w:t>
            </w:r>
          </w:p>
        </w:tc>
        <w:tc>
          <w:tcPr>
            <w:tcW w:w="901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0D340B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9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0D340B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1+0</w:t>
            </w:r>
          </w:p>
        </w:tc>
        <w:tc>
          <w:tcPr>
            <w:tcW w:w="2429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0D340B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Плотность 130 г/м2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0D340B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0D340B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0D340B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19000</w:t>
            </w:r>
          </w:p>
        </w:tc>
      </w:tr>
      <w:tr w:rsidR="00881C28" w:rsidRPr="000D340B" w:rsidTr="00881C2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4A0"/>
        </w:tblPrEx>
        <w:trPr>
          <w:trHeight w:val="409"/>
        </w:trPr>
        <w:tc>
          <w:tcPr>
            <w:tcW w:w="64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81C28" w:rsidRPr="004F1EE1" w:rsidRDefault="00881C28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81C28" w:rsidRPr="004F1EE1" w:rsidRDefault="00881C28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81C28" w:rsidRPr="004F1EE1" w:rsidRDefault="00881C28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81C28" w:rsidRPr="004F1EE1" w:rsidRDefault="00881C28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29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81C28" w:rsidRPr="004F1EE1" w:rsidRDefault="00881C28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81C28" w:rsidRPr="004F1EE1" w:rsidRDefault="00881C28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81C28" w:rsidRPr="004F1EE1" w:rsidRDefault="00881C28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81C28" w:rsidRPr="004F1EE1" w:rsidRDefault="00881C28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35000</w:t>
            </w:r>
          </w:p>
        </w:tc>
      </w:tr>
      <w:tr w:rsidR="003D7A30" w:rsidRPr="000D340B" w:rsidTr="00881C2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4A0"/>
        </w:tblPrEx>
        <w:trPr>
          <w:trHeight w:val="90"/>
        </w:trPr>
        <w:tc>
          <w:tcPr>
            <w:tcW w:w="64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0D340B" w:rsidP="00587E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 w:rsidR="00587E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95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0D340B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Ручки</w:t>
            </w:r>
          </w:p>
        </w:tc>
        <w:tc>
          <w:tcPr>
            <w:tcW w:w="901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0D340B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9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0D340B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9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0D340B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0D340B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0D340B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40B" w:rsidRPr="004F1EE1" w:rsidRDefault="000D340B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3300</w:t>
            </w:r>
          </w:p>
        </w:tc>
      </w:tr>
      <w:tr w:rsidR="00881C28" w:rsidRPr="000D340B" w:rsidTr="00412AD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4A0"/>
        </w:tblPrEx>
        <w:trPr>
          <w:trHeight w:val="317"/>
        </w:trPr>
        <w:tc>
          <w:tcPr>
            <w:tcW w:w="64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81C28" w:rsidRPr="004F1EE1" w:rsidRDefault="00881C28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81C28" w:rsidRPr="004F1EE1" w:rsidRDefault="00881C28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81C28" w:rsidRPr="004F1EE1" w:rsidRDefault="00881C28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81C28" w:rsidRPr="004F1EE1" w:rsidRDefault="00881C28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29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81C28" w:rsidRPr="004F1EE1" w:rsidRDefault="00881C28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8" w:type="dxa"/>
            <w:tcBorders>
              <w:top w:val="nil"/>
              <w:left w:val="nil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81C28" w:rsidRPr="004F1EE1" w:rsidRDefault="00881C28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64" w:type="dxa"/>
            <w:tcBorders>
              <w:top w:val="nil"/>
              <w:left w:val="nil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81C28" w:rsidRPr="004F1EE1" w:rsidRDefault="00881C28" w:rsidP="008C3D9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842" w:type="dxa"/>
            <w:tcBorders>
              <w:top w:val="nil"/>
              <w:left w:val="nil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81C28" w:rsidRPr="004F1EE1" w:rsidRDefault="00881C28" w:rsidP="000D3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5400</w:t>
            </w:r>
          </w:p>
        </w:tc>
      </w:tr>
      <w:tr w:rsidR="00881C28" w:rsidRPr="000D340B" w:rsidTr="00412AD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4A0"/>
        </w:tblPrEx>
        <w:trPr>
          <w:trHeight w:val="1116"/>
        </w:trPr>
        <w:tc>
          <w:tcPr>
            <w:tcW w:w="64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81C28" w:rsidRPr="004F1EE1" w:rsidRDefault="00881C28" w:rsidP="00587E5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81C28" w:rsidRPr="004F1EE1" w:rsidRDefault="00881C28" w:rsidP="00035E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Интерьерная и широкоформатная печать</w:t>
            </w:r>
          </w:p>
        </w:tc>
        <w:tc>
          <w:tcPr>
            <w:tcW w:w="9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81C28" w:rsidRPr="004F1EE1" w:rsidRDefault="00881C28" w:rsidP="00035E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1м.кв.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81C28" w:rsidRPr="004F1EE1" w:rsidRDefault="00881C28" w:rsidP="00035E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4+0</w:t>
            </w:r>
          </w:p>
        </w:tc>
        <w:tc>
          <w:tcPr>
            <w:tcW w:w="242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81C28" w:rsidRPr="004F1EE1" w:rsidRDefault="00881C28" w:rsidP="00035E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Баннерная </w:t>
            </w: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кань, 440 г/м (без проклейки люверсов), бумага, пленка самоклеящаяся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81C28" w:rsidRPr="004F1EE1" w:rsidRDefault="00881C28" w:rsidP="00035E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81C28" w:rsidRPr="004F1EE1" w:rsidRDefault="00881C28" w:rsidP="00035E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230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81C28" w:rsidRPr="004F1EE1" w:rsidRDefault="00881C28" w:rsidP="00035E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1E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230</w:t>
            </w:r>
          </w:p>
        </w:tc>
      </w:tr>
    </w:tbl>
    <w:p w:rsidR="006815C0" w:rsidRDefault="006815C0" w:rsidP="000D340B">
      <w:pPr>
        <w:shd w:val="clear" w:color="auto" w:fill="FFFFFF"/>
        <w:spacing w:before="75" w:after="33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25B3A" w:rsidRDefault="000D340B" w:rsidP="00881C28">
      <w:pPr>
        <w:shd w:val="clear" w:color="auto" w:fill="FFFFFF"/>
        <w:spacing w:before="75" w:after="330" w:line="240" w:lineRule="auto"/>
        <w:jc w:val="both"/>
      </w:pPr>
      <w:r w:rsidRPr="000D340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НДС не облагается. Стоимость разработки оригинал</w:t>
      </w:r>
      <w:r w:rsidR="006815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</w:t>
      </w:r>
      <w:r w:rsidRPr="000D340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макета, допечатной подготовки и доставки в цену не включены. Цена может меняться в зависимости от </w:t>
      </w:r>
      <w:r w:rsidR="006815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красочности (цветности)</w:t>
      </w:r>
      <w:r w:rsidRPr="000D340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</w:t>
      </w:r>
      <w:r w:rsidR="006815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тиража, </w:t>
      </w:r>
      <w:r w:rsidRPr="000D340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характеристик бумаги</w:t>
      </w:r>
      <w:r w:rsidR="00AA05E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используемых материалов</w:t>
      </w:r>
      <w:r w:rsidRPr="000D340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6815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том числе плотности, а также от индивидуальных особенностей заказа.</w:t>
      </w:r>
      <w:r w:rsidRPr="000D340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sectPr w:rsidR="00525B3A" w:rsidSect="00881C28">
      <w:pgSz w:w="11906" w:h="16838"/>
      <w:pgMar w:top="567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4B3C"/>
    <w:rsid w:val="00035E33"/>
    <w:rsid w:val="000D340B"/>
    <w:rsid w:val="00184679"/>
    <w:rsid w:val="001C4B8F"/>
    <w:rsid w:val="00344B3C"/>
    <w:rsid w:val="003D7A30"/>
    <w:rsid w:val="00412AD4"/>
    <w:rsid w:val="004F1EE1"/>
    <w:rsid w:val="00514DEA"/>
    <w:rsid w:val="00525B3A"/>
    <w:rsid w:val="00542EE4"/>
    <w:rsid w:val="00587E58"/>
    <w:rsid w:val="005A629E"/>
    <w:rsid w:val="005C3CDE"/>
    <w:rsid w:val="006815C0"/>
    <w:rsid w:val="00693B7B"/>
    <w:rsid w:val="00802A62"/>
    <w:rsid w:val="00872E91"/>
    <w:rsid w:val="00881C28"/>
    <w:rsid w:val="008C3D98"/>
    <w:rsid w:val="00A46180"/>
    <w:rsid w:val="00AA05E3"/>
    <w:rsid w:val="00B927AE"/>
    <w:rsid w:val="00BE6D58"/>
    <w:rsid w:val="00BF3F15"/>
    <w:rsid w:val="00C4011E"/>
    <w:rsid w:val="00C93B68"/>
    <w:rsid w:val="00D27644"/>
    <w:rsid w:val="00D71065"/>
    <w:rsid w:val="00E556E4"/>
    <w:rsid w:val="00FD4C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7644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0D340B"/>
    <w:rPr>
      <w:color w:val="0000FF"/>
      <w:u w:val="single"/>
    </w:rPr>
  </w:style>
  <w:style w:type="character" w:customStyle="1" w:styleId="2">
    <w:name w:val="Основной текст (2)_"/>
    <w:link w:val="20"/>
    <w:uiPriority w:val="99"/>
    <w:rsid w:val="00BF3F15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25">
    <w:name w:val="Основной текст (2) + 5"/>
    <w:aliases w:val="5 pt"/>
    <w:uiPriority w:val="99"/>
    <w:rsid w:val="00BF3F15"/>
    <w:rPr>
      <w:rFonts w:ascii="Times New Roman" w:hAnsi="Times New Roman" w:cs="Times New Roman"/>
      <w:sz w:val="11"/>
      <w:szCs w:val="11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BF3F15"/>
    <w:pPr>
      <w:widowControl w:val="0"/>
      <w:shd w:val="clear" w:color="auto" w:fill="FFFFFF"/>
      <w:spacing w:after="0" w:line="240" w:lineRule="auto"/>
    </w:pPr>
    <w:rPr>
      <w:rFonts w:ascii="Times New Roman" w:hAnsi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947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buh@v2studio.r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1467A4-6DD6-42FB-99EA-6FD632D346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320</Words>
  <Characters>1828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2144</CharactersWithSpaces>
  <SharedDoc>false</SharedDoc>
  <HLinks>
    <vt:vector size="6" baseType="variant">
      <vt:variant>
        <vt:i4>2752576</vt:i4>
      </vt:variant>
      <vt:variant>
        <vt:i4>0</vt:i4>
      </vt:variant>
      <vt:variant>
        <vt:i4>0</vt:i4>
      </vt:variant>
      <vt:variant>
        <vt:i4>5</vt:i4>
      </vt:variant>
      <vt:variant>
        <vt:lpwstr>mailto:buh@v2studio.ru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User</cp:lastModifiedBy>
  <cp:revision>2</cp:revision>
  <cp:lastPrinted>2020-07-22T05:04:00Z</cp:lastPrinted>
  <dcterms:created xsi:type="dcterms:W3CDTF">2020-07-22T05:06:00Z</dcterms:created>
  <dcterms:modified xsi:type="dcterms:W3CDTF">2020-07-22T05:06:00Z</dcterms:modified>
</cp:coreProperties>
</file>