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E" w:rsidRPr="005B0F10" w:rsidRDefault="0034161E" w:rsidP="003416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0F10"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34161E" w:rsidRPr="005B0F10" w:rsidRDefault="0034161E" w:rsidP="003416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политических партий, имеющих право </w:t>
      </w:r>
      <w:r w:rsidRPr="005B0F10">
        <w:rPr>
          <w:rFonts w:ascii="Times New Roman" w:hAnsi="Times New Roman" w:cs="Times New Roman"/>
          <w:b/>
          <w:sz w:val="28"/>
          <w:szCs w:val="28"/>
        </w:rPr>
        <w:br/>
        <w:t>в соответствии с Федеральным законом от 11.07.2001 № 95-ФЗ</w:t>
      </w:r>
      <w:r w:rsidRPr="005B0F10">
        <w:rPr>
          <w:rFonts w:ascii="Times New Roman" w:hAnsi="Times New Roman" w:cs="Times New Roman"/>
          <w:b/>
          <w:sz w:val="28"/>
          <w:szCs w:val="28"/>
        </w:rPr>
        <w:br/>
        <w:t>«О политических партиях» принимать участие в выборах,</w:t>
      </w:r>
    </w:p>
    <w:p w:rsidR="0034161E" w:rsidRPr="005B0F10" w:rsidRDefault="0034161E" w:rsidP="003416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F2648">
        <w:rPr>
          <w:rFonts w:ascii="Times New Roman" w:hAnsi="Times New Roman" w:cs="Times New Roman"/>
          <w:b/>
          <w:sz w:val="28"/>
          <w:szCs w:val="28"/>
        </w:rPr>
        <w:t>26</w:t>
      </w:r>
      <w:r w:rsidRPr="005B0F1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34161E" w:rsidRPr="005B0F10" w:rsidRDefault="0034161E" w:rsidP="0034161E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caps/>
          <w:sz w:val="28"/>
          <w:szCs w:val="28"/>
        </w:rPr>
        <w:t>Коммунистическая партия Российской Федерации</w:t>
      </w:r>
      <w:r w:rsidRPr="005B0F10">
        <w:rPr>
          <w:rFonts w:ascii="Times New Roman" w:hAnsi="Times New Roman" w:cs="Times New Roman"/>
          <w:sz w:val="28"/>
          <w:szCs w:val="28"/>
        </w:rPr>
        <w:t>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 w:rsidRPr="005B0F10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sz w:val="28"/>
          <w:szCs w:val="28"/>
        </w:rPr>
        <w:t>ПАТРИОТЫ РОССИИ</w:t>
      </w:r>
      <w:r w:rsidRPr="005B0F10">
        <w:rPr>
          <w:rFonts w:ascii="Times New Roman" w:hAnsi="Times New Roman" w:cs="Times New Roman"/>
          <w:sz w:val="28"/>
          <w:szCs w:val="28"/>
        </w:rPr>
        <w:t>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«ПАРТИЯ РОСТА»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«ЯБЛОКО»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sz w:val="28"/>
          <w:szCs w:val="28"/>
        </w:rPr>
        <w:t>Партия народной свободы» (ПАРНАС)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>Политическая партия «Демократическая партия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«Российская экологическая партия «Зелёные»;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ПАРТИЯ ЗА СПРАВЕДЛИВОСТЬ!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«РОССИЯ БУДУЩЕГО»;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«ПАРТИЯ ПРОГРЕССА»; 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br/>
        <w:t>за социальную справедливость»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>Политическая партия «Гражданская Платформа»;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ВСЕРОССИЙСКАЯ ПОЛИТИЧЕСКАЯ ПАРТИЯ «РОДИНА»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«Казачья партия Российской Федерации»;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Всероссийская политическая партия «ПАРТИЯ ДЕЛА»;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Всероссийская политическая партия «Российская партия садоводов»;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«Партия Возрождения России»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«Национальный курс»;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Общероссийская политическая партия «НАРОД ПРОТИВ КОРРУПЦИИ»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bCs/>
          <w:sz w:val="28"/>
          <w:szCs w:val="28"/>
        </w:rPr>
        <w:t>«РОДНАЯ ПАРТИЯ»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4A5774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74">
        <w:rPr>
          <w:rFonts w:ascii="Times New Roman" w:hAnsi="Times New Roman" w:cs="Times New Roman"/>
          <w:bCs/>
          <w:sz w:val="28"/>
          <w:szCs w:val="28"/>
        </w:rPr>
        <w:t xml:space="preserve">Политическая партия «Партия Социальных Реформ - Прибыль </w:t>
      </w:r>
      <w:r w:rsidRPr="004A5774">
        <w:rPr>
          <w:rFonts w:ascii="Times New Roman" w:hAnsi="Times New Roman" w:cs="Times New Roman"/>
          <w:bCs/>
          <w:sz w:val="28"/>
          <w:szCs w:val="28"/>
        </w:rPr>
        <w:br/>
        <w:t>от природных ресурсов - Народу»;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Всероссийская политическая партия «Интернациональная партия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Общественная организация – Политическая партия </w:t>
      </w:r>
      <w:r w:rsidRPr="005B0F10">
        <w:rPr>
          <w:rFonts w:ascii="Times New Roman" w:hAnsi="Times New Roman" w:cs="Times New Roman"/>
          <w:b/>
          <w:bCs/>
          <w:sz w:val="28"/>
          <w:szCs w:val="28"/>
        </w:rPr>
        <w:t>«ПАРТИЯ РОДИТЕЛЕЙ БУДУЩЕГО»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</w:rPr>
        <w:t>Политическая партия «Альтернатива для России (Партия Социалистического Выбора)»;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</w:rPr>
        <w:t>Политическая партия «Партия Малого Бизнеса России»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«Народно-патриотическая партия России – Власть Народу»;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«ЗА ПРАВДУ»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ЗЕЛЕНАЯ АЛЬТЕРНАТИВА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«Партия прямой демократии»;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 «НОВЫЕ ЛЮДИ».</w:t>
      </w:r>
    </w:p>
    <w:p w:rsidR="0034161E" w:rsidRDefault="0034161E" w:rsidP="0034161E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34161E" w:rsidRDefault="0034161E" w:rsidP="0034161E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СписоК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региональных отделений политических партий, имеющих право 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соответствии с Федеральным законом от 11.07.2001 № 95-ФЗ </w:t>
      </w:r>
    </w:p>
    <w:p w:rsidR="00A44EC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«О политических партиях» принимать участие в выборах, 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состоянию на </w:t>
      </w:r>
      <w:r w:rsidR="009F2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26</w:t>
      </w: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.06.2020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61E" w:rsidRPr="009C437F" w:rsidRDefault="0034161E" w:rsidP="0034161E">
      <w:pPr>
        <w:pStyle w:val="a3"/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b/>
          <w:sz w:val="28"/>
          <w:szCs w:val="28"/>
        </w:rPr>
        <w:t>КАЛУЖСКОЕ РЕГИОНАЛЬНОЕ ОТДЕЛЕНИЕ</w:t>
      </w:r>
      <w:r w:rsidRPr="009C437F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lastRenderedPageBreak/>
        <w:t xml:space="preserve">Калужское региональное отделение Всероссийской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ЛДПР</w:t>
      </w:r>
      <w:r w:rsidRPr="009C437F">
        <w:rPr>
          <w:rFonts w:ascii="Times New Roman" w:hAnsi="Times New Roman" w:cs="Times New Roman"/>
          <w:sz w:val="28"/>
          <w:szCs w:val="28"/>
        </w:rPr>
        <w:t xml:space="preserve"> - Либерально-демократической партии России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«Российская объединенная демократическая партия </w:t>
      </w:r>
      <w:r w:rsidRPr="009C437F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«ПАТРИОТЫ РОССИИ»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Всероссийской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«ПАРТИЯ РОСТА»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«Партия народной свободы» (ПАРНАС)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ОБЛАСТНОЕ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КОММУНИСТИЧЕСКАЯ ПАРТИЯ КОММУНИСТЫ РОССИИ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«Российская экологическая партия «Зелёные»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«Демократическая партия России»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«ПАРТИЯ ПРОГРЕССА» 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«РОДИНА»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«Казачья партия Российской Федерации»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ДЕЛА»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«Российский Объединенный Трудовой Фронт»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по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ОБЩЕРОССИЙСКОЙ ПОЛИТИЧЕСКОЙ ПАРТИИ «НАРОД ПРОТИВ КОРРУПЦИИ»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«РОДНАЯ ПАРТИЯ»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«Интернациональная партия России»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«Объединённая партия людей ограниченной трудоспособности России» 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«Партия Возрождения России»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свободных граждан»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«Партия Малого Бизнеса России»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«Народно-патриотическая партия России-Власть Народу»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«Партия прямой демократии»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«НОВЫЕ ЛЮДИ»</w:t>
      </w:r>
    </w:p>
    <w:p w:rsidR="0034161E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«ЗА ПРАВДУ»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«Альтернатива для России (Партия Социалистического выбора)»</w:t>
      </w:r>
    </w:p>
    <w:p w:rsidR="0034161E" w:rsidRDefault="0034161E" w:rsidP="0034161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61E" w:rsidRPr="009C437F" w:rsidRDefault="0034161E" w:rsidP="0034161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61E" w:rsidRDefault="0034161E" w:rsidP="0034161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</w:p>
    <w:p w:rsidR="0034161E" w:rsidRPr="009C437F" w:rsidRDefault="00A078BB" w:rsidP="0034161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иных структурных подразделений</w:t>
      </w:r>
      <w:r w:rsidR="0034161E"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политических партий, имеющих право в соответствии с Федеральным законом от 11.07.2001 № 95-ФЗ </w:t>
      </w:r>
    </w:p>
    <w:p w:rsidR="0034161E" w:rsidRPr="009C437F" w:rsidRDefault="0034161E" w:rsidP="0034161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политических партиях» принимать участие </w:t>
      </w:r>
      <w:r w:rsidRPr="009C437F">
        <w:rPr>
          <w:rFonts w:ascii="Times New Roman" w:hAnsi="Times New Roman" w:cs="Times New Roman"/>
          <w:b/>
          <w:sz w:val="28"/>
          <w:szCs w:val="28"/>
        </w:rPr>
        <w:t xml:space="preserve">в выборах </w:t>
      </w:r>
      <w:r w:rsidR="003032F7">
        <w:rPr>
          <w:rFonts w:ascii="Times New Roman" w:hAnsi="Times New Roman" w:cs="Times New Roman"/>
          <w:b/>
          <w:sz w:val="28"/>
          <w:szCs w:val="28"/>
        </w:rPr>
        <w:t xml:space="preserve">представительных органов в </w:t>
      </w:r>
      <w:r w:rsidR="00396362">
        <w:rPr>
          <w:rFonts w:ascii="Times New Roman" w:hAnsi="Times New Roman" w:cs="Times New Roman"/>
          <w:b/>
          <w:sz w:val="28"/>
          <w:szCs w:val="28"/>
        </w:rPr>
        <w:t>Хвастовичском</w:t>
      </w:r>
      <w:r w:rsidR="003032F7">
        <w:rPr>
          <w:rFonts w:ascii="Times New Roman" w:hAnsi="Times New Roman" w:cs="Times New Roman"/>
          <w:b/>
          <w:sz w:val="28"/>
          <w:szCs w:val="28"/>
        </w:rPr>
        <w:t xml:space="preserve"> районе Калужской области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03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на </w:t>
      </w:r>
      <w:r w:rsidR="009F2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.06.2020</w:t>
      </w:r>
    </w:p>
    <w:p w:rsidR="0034161E" w:rsidRPr="009C437F" w:rsidRDefault="0034161E" w:rsidP="003416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61E" w:rsidRPr="00FB7820" w:rsidRDefault="00396362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Хвастовичское</w:t>
      </w:r>
      <w:r w:rsidR="0034161E"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местное отделение</w:t>
      </w:r>
      <w:r w:rsidR="0034161E"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161E" w:rsidRPr="004228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4161E" w:rsidRPr="009C437F">
        <w:rPr>
          <w:rFonts w:ascii="Times New Roman" w:hAnsi="Times New Roman" w:cs="Times New Roman"/>
          <w:color w:val="000000"/>
          <w:sz w:val="28"/>
          <w:szCs w:val="28"/>
        </w:rPr>
        <w:t xml:space="preserve">олитической партии </w:t>
      </w:r>
      <w:r w:rsidR="0034161E"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4161E" w:rsidRPr="00FB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КОММУНИСТИЧЕСКАЯ ПАРТИЯ РОССИЙСКОЙ ФЕДЕРАЦИИ»</w:t>
      </w:r>
      <w:r w:rsidR="0034161E" w:rsidRPr="00FB78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4161E" w:rsidRPr="00FB7820" w:rsidRDefault="0034161E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Местное отделение </w:t>
      </w:r>
      <w:r w:rsidRPr="00FB7820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политической партии </w:t>
      </w:r>
      <w:r w:rsidRPr="00FB7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B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ЕДИНАЯ РОССИЯ» </w:t>
      </w:r>
      <w:r w:rsidR="00396362">
        <w:rPr>
          <w:rFonts w:ascii="Times New Roman" w:hAnsi="Times New Roman" w:cs="Times New Roman"/>
          <w:bCs/>
          <w:color w:val="000000"/>
          <w:sz w:val="28"/>
          <w:szCs w:val="28"/>
        </w:rPr>
        <w:t>Хвастовичского</w:t>
      </w:r>
      <w:r w:rsidR="003032F7" w:rsidRPr="00FB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820">
        <w:rPr>
          <w:rFonts w:ascii="Times New Roman" w:hAnsi="Times New Roman" w:cs="Times New Roman"/>
          <w:bCs/>
          <w:color w:val="000000"/>
          <w:sz w:val="28"/>
          <w:szCs w:val="28"/>
        </w:rPr>
        <w:t>района;</w:t>
      </w:r>
    </w:p>
    <w:p w:rsidR="0034161E" w:rsidRPr="00FB7820" w:rsidRDefault="00396362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Хвастовичское</w:t>
      </w:r>
      <w:r w:rsidR="0034161E" w:rsidRPr="00FB7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местное отделение</w:t>
      </w:r>
      <w:r w:rsidR="0034161E" w:rsidRPr="00FB7820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="0034161E" w:rsidRPr="00FB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ЛДПР</w:t>
      </w:r>
      <w:r w:rsidR="0034161E" w:rsidRPr="00FB7820">
        <w:rPr>
          <w:rFonts w:ascii="Times New Roman" w:hAnsi="Times New Roman" w:cs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34161E" w:rsidRPr="00FB78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12B41" w:rsidRPr="00FB7820" w:rsidRDefault="0034161E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820">
        <w:rPr>
          <w:rFonts w:ascii="Times New Roman" w:hAnsi="Times New Roman" w:cs="Times New Roman"/>
          <w:sz w:val="28"/>
          <w:szCs w:val="28"/>
        </w:rPr>
        <w:t xml:space="preserve">Местное отделение Политической партии </w:t>
      </w:r>
      <w:r w:rsidRPr="00FB7820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FB7820">
        <w:rPr>
          <w:rFonts w:ascii="Times New Roman" w:hAnsi="Times New Roman" w:cs="Times New Roman"/>
          <w:sz w:val="28"/>
          <w:szCs w:val="28"/>
        </w:rPr>
        <w:t xml:space="preserve"> в </w:t>
      </w:r>
      <w:r w:rsidR="00396362">
        <w:rPr>
          <w:rFonts w:ascii="Times New Roman" w:hAnsi="Times New Roman" w:cs="Times New Roman"/>
          <w:b/>
          <w:sz w:val="28"/>
          <w:szCs w:val="28"/>
        </w:rPr>
        <w:t>Хвастовичском</w:t>
      </w:r>
      <w:r w:rsidRPr="00FB7820">
        <w:rPr>
          <w:rFonts w:ascii="Times New Roman" w:hAnsi="Times New Roman" w:cs="Times New Roman"/>
          <w:sz w:val="28"/>
          <w:szCs w:val="28"/>
        </w:rPr>
        <w:t xml:space="preserve"> муниципальном районе Калужской области</w:t>
      </w:r>
      <w:r w:rsidR="00B12B41" w:rsidRPr="00FB7820">
        <w:rPr>
          <w:rFonts w:ascii="Times New Roman" w:hAnsi="Times New Roman" w:cs="Times New Roman"/>
          <w:sz w:val="28"/>
          <w:szCs w:val="28"/>
        </w:rPr>
        <w:t>;</w:t>
      </w:r>
    </w:p>
    <w:p w:rsidR="0034161E" w:rsidRDefault="0034161E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10" w:rsidRDefault="005B0F10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EE7440" w:rsidRPr="005B0F10" w:rsidRDefault="00EE7440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общероссийских общественных объединений, имеющих право участвовать в выборах</w:t>
      </w:r>
      <w:r w:rsidR="0034161E" w:rsidRPr="0034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41">
        <w:rPr>
          <w:rFonts w:ascii="Times New Roman" w:hAnsi="Times New Roman" w:cs="Times New Roman"/>
          <w:b/>
          <w:sz w:val="28"/>
          <w:szCs w:val="28"/>
        </w:rPr>
        <w:t xml:space="preserve">представительных органов в </w:t>
      </w:r>
      <w:r w:rsidR="00396362">
        <w:rPr>
          <w:rFonts w:ascii="Times New Roman" w:hAnsi="Times New Roman" w:cs="Times New Roman"/>
          <w:b/>
          <w:sz w:val="28"/>
          <w:szCs w:val="28"/>
        </w:rPr>
        <w:t>Хвастовичском</w:t>
      </w:r>
      <w:r w:rsidR="00B12B41">
        <w:rPr>
          <w:rFonts w:ascii="Times New Roman" w:hAnsi="Times New Roman" w:cs="Times New Roman"/>
          <w:b/>
          <w:sz w:val="28"/>
          <w:szCs w:val="28"/>
        </w:rPr>
        <w:t xml:space="preserve"> районе Калужской области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, по состоянию на </w:t>
      </w:r>
      <w:r w:rsidR="009F2648">
        <w:rPr>
          <w:rFonts w:ascii="Times New Roman" w:hAnsi="Times New Roman" w:cs="Times New Roman"/>
          <w:b/>
          <w:sz w:val="28"/>
          <w:szCs w:val="28"/>
        </w:rPr>
        <w:t>26</w:t>
      </w:r>
      <w:r w:rsidRPr="005B0F1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EE7440" w:rsidRDefault="00EE7440" w:rsidP="00785C6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пенсионеров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дзюдо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по организации здравоохранения и общественного здоровья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горных гидов, спасателей и промышленных альпинистов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скорой медицинской помощи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ассоциация специалистов по хирургическим инфекциям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ВСЕНАРОДНОЕ ЭКОЛОГИЧЕСКОЕ ОБЩЕСТВО - ЗЕЛЕНЫЕ 3000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Общественный Комитет народного контроля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Интеграция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защиты прав потребителей образовательных услуг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Казачество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ОПОРА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Христианско-Демократическая перспектива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ВРОСЭРРИ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благотворительная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Молодая Европа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ветеранов Афганистана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Ассоциация Репродукции Человека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Ордена Трудового Красного Знамени общество слепых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Общероссийская Федерация кикбоксинга по версии Всемирной ассоциации кикбоксинга (ВПКА)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добровольное пожарное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Образование для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Шахматные надежды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Первая общероссийская ассоциация врачей частной практики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творческий Союз работников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ревматологов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Молодая Гвардия Единой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офтальмологов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благотворительная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гемофилии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рукопашного боя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хитиновое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судомодельного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Спортивная Федерация армейского рукопашного боя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ветеранов Железнодорожных войск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Окинава Годзю-рю каратэ-до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организация содействия спецслужбам и правоохранительным органам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Народно-Патриотическое Объединение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академия юридических наук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Барменская ассоциация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Деловые женщины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объединенный союз юристов, экономистов и финансистов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Молодежный союз экономистов и финансистов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Национальный совет защиты экологии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медицинское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конфедерация предпринимателей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нейрохирургов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Частных Инвесторов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лесопромышленников и лесоэкспортеров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Клуб юных хоккеистов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Золотая шайба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имени А.В. Тарасова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 Всероссийское общество глухих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Азербайджанское молодежное объединение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Федеральный союз адвокатов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Российские ученые социалистической ориентации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нефтегазопромышленников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историко-просветительское и правозащитное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Мемориал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Женщины бизнеса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радиоспорта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радиолюбителей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Общероссийская спортивная Федерация спорта глухих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кинематографистов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Ветеран-геологоразведчик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офицеров запаса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анестезиологов и реаниматологов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Объединенная федерация спорта сверхлегкой авиации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историков-архивистов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Общероссийское объединение корейцев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космонавтики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гандбола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Гильдия кинорежиссеров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охраны природы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ветеранов и сотрудников служб безопасности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охраны памятников истории и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Совет родителей военнослужащих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Инвалиды войны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композиторов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творческая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художников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спасания на водах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Правообладателей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академия естественных наук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болельщиков спортивных команд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КРАСНО-БЕЛАЯ ГВАРДИЯ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ветеранов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БОЕВОЕ БРАТСТВО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Трудовая доблесть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НАЦИОНАЛЬНЫЕ ИНТЕРЕСЫ, СУВЕРЕНИТЕТ И ТЕРРИТОРИАЛЬНУЮ ЦЕЛОСТНОСТЬ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ЦЕНТР ЭКОЛОГИЧЕСКОЙ ПОЛИТИКИ И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машиностроителей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научное медицинское общество терапевтов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общественное объединение экономистов-аграрников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Конгресс узбеков, узбекистанцев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морских пехотинцев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Тайфун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Народно-патриотическая организация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молодых ученых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Врачей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сельской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Единое молодежное парламентское движение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Центр противодействия коррупции в органах государственной власти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Панкратиона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физкультурно-спортивная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школьного спорта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искусствоведов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спортивная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восточных единоборств глухих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чир спорта и черлидинга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собаководов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любителей немецкой овчарки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молодежная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ЛЕНИНСКИЙ КОММУНИСТИЧЕСКИЙ СОЮЗ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Гильдия отечественных закупщиков и специалистов по закупкам и продажам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каратэ-до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Молодежная 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Российские Студенческие Отряды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наркологическая лига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Молодых Предпринимателей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РОДИНА-Конгресс Русских Общин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Конгресс туркмен России и выходцев из Туркменистана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защите окружающей среды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Общественный экологический контроль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FB12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</w:t>
      </w:r>
      <w:r w:rsidR="00FB1261">
        <w:rPr>
          <w:rFonts w:ascii="Times New Roman" w:hAnsi="Times New Roman" w:cs="Times New Roman"/>
          <w:sz w:val="28"/>
          <w:szCs w:val="28"/>
        </w:rPr>
        <w:t>ная патриотическая организация 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Военно-спортивный союз </w:t>
      </w:r>
      <w:r w:rsidR="00FB1261">
        <w:rPr>
          <w:rFonts w:ascii="Times New Roman" w:hAnsi="Times New Roman" w:cs="Times New Roman"/>
          <w:sz w:val="28"/>
          <w:szCs w:val="28"/>
        </w:rPr>
        <w:t>М.Т. Калашникова»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Медицинская Лига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инженеров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клуб финансовых директоров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нокдаун каратэ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симуляционного обучения в медицине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Боулспорта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Дети войны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комитет по разрешению экономических конфликтов и защите прав граждан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Украинцев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поддержки и охраны здоровья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Национальная Академия Здоровья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функционального многоборья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дружбе народов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НАЦИЙ И НАРОДОВ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КИНОЛОГИЧЕСКИЙ СОЮЗ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травматологов-ортопедов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клинической онкологии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развитию казачества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Казаков Воинов России и Зарубежья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Движение поддержки патриотических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Служу России!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Инвестиционная 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воспитанию молодёжи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ВОСПИТАННИКИ КОМСОМОЛА - МОЁ ОТЕЧЕСТВО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вовлечению молодежи в развитие территорий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Городские реновации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герниологов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ВОРКАУТА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гандбола глухих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молодёжная организация в поддержку молодёжных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Ленинский коммунистический союз молодёжи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мотоциклистов России Мото-Справедливость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трезвенников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АССАМБЛЕЯ ЖЕНЩИН-РУКОВОДИТЕЛЕЙ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Экологическая палата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антропологов и этнологов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Перевозчиков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 славу Отечества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изучению культурно-исторического наследия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Диалог цивилизаций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Кыргызский конгресс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Волонтеры-медики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Ветераны боевых действий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реализации антикоррупционных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Федеральный проект по безопасности и борьбе с коррупцией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Брейк-данса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бодибилдинга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Содружество ветеранов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Православных Единоборцев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интеграции и адаптации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специалистов по профилактике и лечению опухолей репродуктивной системы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гонок с препятствиями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физкультурно-спортивное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Трудовые резервы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социальной поддержки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гидрометеорологическое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объединение поддержки молодежи в регионах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Прогресс 2030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КЮШО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реализации гражданских антикоррупционных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Комиссия по борьбе с коррупцией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социально-трудовой адаптации и реабилитации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военных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ВоИн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автомодельного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Федерация петанка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судебно-экспертной деятельности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Судебно-экспертная палата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ГРАЖДАНСКОЕ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Женский Союз - Надежда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Зеленых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объединение избирателей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Благоденствие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Общероссийское общественное движение сельских женщин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 поддержку армии, оборонной промышленности и военной науки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коммунистическая рабочая перспектива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 Православная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Сотворчество народов во имя жизни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(Сенежский форум)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Национальное Артийское Движение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гражданско-патриотическое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БЕССМЕРТНЫЙ ПОЛК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 защиту Детства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Выбор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Конструктивно-экологическое движение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КЕДР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Движение Демократических Реформ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конгресс народов Кавказа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потребителей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ПРАВЫХ СИЛ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Путь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сбережение народа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Социал-демократический союз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Матери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чистые выборы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увековечению памяти погибших при защите Отечества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Поисковое движение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НАРОДНЫЙ ФРОНТ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РОССИЮ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созидательное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Русский Лад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ПРАВА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МАТЕРЕЙ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СТОПНАРКОТИК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За социально-ответственное государство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НАРОДНОЕ ЕДИНСТВО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ВОЛОНТЁРЫ ПОБЕДЫ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добровольческое молодежное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За патриотическое, духовно-нравственное воспитание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Волонтерская Рота Боевого Братства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тюркоязычной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ИНДЖИ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(ЖЕМЧУЖИНА)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Клубы исторической реконструкции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почетных граждан, наставников и талантливой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детско-юношеская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Знание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спортсменов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авиационных работников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союз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Независимых Профсоюзов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трудящихся авиационной промышленности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Торговое единство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арбитражных управляющих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торговли и услуг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Конгресс российских профсоюзов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лётного состава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докеров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общероссийская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судостроения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объединение профсоюзов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Конфедерация труда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(КТР)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здравоохранения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жизнеобеспечения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среднего и малого бизнеса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Профсоюз работников связи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Электропрофсоюз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лесных отраслей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культуры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РОССЕЛЬПРОФ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казначеев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строителей и работников смежных профессий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судостроения, судоремонта и морской техники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МЕДИЦИНСКИХ РАБОТНИКОВ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Профсоюз работников малого и среднего предпринимательства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Единение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Федеральный (Общероссийский) профессиональный союз работников сферы обслуживания и рабочего персонала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СОДРУЖЕСТВО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Default="00265C61" w:rsidP="00785C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EE7440" w:rsidRDefault="00EE7440" w:rsidP="0078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10" w:rsidRDefault="005B0F10" w:rsidP="0078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EE7440" w:rsidRPr="008F3A47" w:rsidRDefault="00EE7440" w:rsidP="0078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общественных объединений, зарегистрированных на территории Калужской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имеющих право принимать участие в выборах </w:t>
      </w:r>
      <w:r w:rsidR="00B12B41">
        <w:rPr>
          <w:rFonts w:ascii="Times New Roman" w:hAnsi="Times New Roman" w:cs="Times New Roman"/>
          <w:b/>
          <w:sz w:val="28"/>
          <w:szCs w:val="28"/>
        </w:rPr>
        <w:t xml:space="preserve">представительных органов в </w:t>
      </w:r>
      <w:r w:rsidR="00396362">
        <w:rPr>
          <w:rFonts w:ascii="Times New Roman" w:hAnsi="Times New Roman" w:cs="Times New Roman"/>
          <w:b/>
          <w:sz w:val="28"/>
          <w:szCs w:val="28"/>
        </w:rPr>
        <w:t>Хвастовичском</w:t>
      </w:r>
      <w:r w:rsidR="00B12B41">
        <w:rPr>
          <w:rFonts w:ascii="Times New Roman" w:hAnsi="Times New Roman" w:cs="Times New Roman"/>
          <w:b/>
          <w:sz w:val="28"/>
          <w:szCs w:val="28"/>
        </w:rPr>
        <w:t xml:space="preserve"> районе Калужской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состоянию на </w:t>
      </w:r>
      <w:r w:rsidR="009F2648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EE7440" w:rsidRDefault="00EE7440" w:rsidP="00785C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Территориальный Союз организаций профсоюзов «Калужский областной совет профсоюзов»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здравоохранения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Общественной организации Профсоюза работников связи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Российского профсоюза работников культуры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профсоюзная организация Общероссийского профессионального союза работников жизнеобеспечения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работников автомобильного и сельскохозяйственного машиностроения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Российского профсоюза работников промышленности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территориальная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Профессионального союза работников агропромышленного комплекса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народного образования и науки РФ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профсоюзная организация Российского профессионального  союза работников радиоэлектронной промышленности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автомобильного транспорта и дорожного хозяйства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общественной организации «Российский Союз бывших несовершеннолетних узников фашистских концлагерей»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Общероссийской общественной организации «Всероссийское добровольное пожарное общество»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Всероссийской творческой общественной организации «Союз художников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лесных отраслей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территориальная (областная) профсоюзная организация Общероссийского профессионального союза работников потребительской кооперации и предпринимательства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общественная организация участников боевых действий в Чеченской республике «Россич»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«Российский Союз ветеранов Афганистана»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работников электросвязи Общественной организации Профсоюза работников связи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инвалидов «Всероссийское общество глухих»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организация Общероссийской общественной организации инвалидов войны в Афганистане и военной травмы - «Инвалиды войны»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«Российский Союз Молодежи»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«Российские ученые социалистической ориентации» (РУСО)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территориальная (областная) организация Российского профсоюза работников среднего и малого бизнеса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общественной организации «Первая общероссийская ассоциация врачей частной практики»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«Калужское областное общество лесоводов»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«Молодая Гвардия Единой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Общероссийского независимого профсоюза работников организации торговли и услуг «Перспектива» (ОНПРОТУ «Перспектива»)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организация Общественной организации ветеранов органов внутренних дел и внутренних войск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«Федерация рукопашного боя»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Общественной организации «Всероссийский Электропрофсоюз»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общественной организации «Российский союз офицеров запаса»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Межрегиональное общественное движение «НАМ ЗДЕСЬ ЖИТЬ»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Союз «Чернобыль»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Всероссийской общественной организации ветеранов «БОЕВОЕ БРАТСТВО»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региональное отделение Общероссийской общественной организации «Всероссийский Совет местного самоуправления»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«Союз машиностроителей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морских пехотинцев «Тайфун»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«АССОЦИАЦИЯ ВЕТЕРАНОВ И СОТРУДНИКОВ СЛУЖБ БЕЗОПАСНОСТИ ПРЕЗИДЕНТА»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«Федерация ветеранов тяжелой атлетики «МАСТЕРА»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«Всероссийское общество спасания на водах»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«Клуб служебного собаководства «СИМАРГЛ»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«Калужская Федерация Предпринимателей»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«Региональная Татарская Национально-Культурная Автономия Калужской области»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экологическая общественная организация «Живой город»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Региональная Общественная Экологическая Организация Калужской области «Будь зелёным»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территориальная профсоюзная организация Общероссийского профсоюза работников торговли и услуг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«Союз борьбы за народную трезвость»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«Дети войны»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МЕЖРЕГИОНАЛЬНОЙ ОБЩЕСТВЕННОЙ ОРГАНИЗАЦИИ «КОМИТЕТ ПАМЯТИ МАРШАЛА СОВЕТСКОГО СОЮЗА Г.К. ЖУКОВА»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«Защита прав подследственных и осужденных»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содействия построению социального государства «РОССИЯ»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«Ассамблея народов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Общественная организация «Межрегиональный независимый инновационный профессиональный союз работников автомобилестроения и смежных отраслей»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Казаков-Воинов России и Зарубежья» в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«Российская организация содействия спецслужбам и правоохранительным органам»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территориальная организация Общероссийского профессионального союза работников культуры, спорта и туризма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воинов-пограничников, ветеранов военной службы и боевых действий пограничных войск «Пограничное братство»</w:t>
      </w:r>
    </w:p>
    <w:p w:rsidR="005B0F1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Калужской области</w:t>
      </w:r>
    </w:p>
    <w:p w:rsidR="005B0F10" w:rsidRDefault="00EE7440" w:rsidP="00614E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областное отделение Всероссийской общественной организации «Всероссийское общество охраны памятников истории и культуры»</w:t>
      </w:r>
    </w:p>
    <w:p w:rsidR="00EE7440" w:rsidRPr="005B0F10" w:rsidRDefault="00EE7440" w:rsidP="00C4064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военных инвалидов «ВоИн» в Калужской области</w:t>
      </w:r>
    </w:p>
    <w:p w:rsidR="00EE7440" w:rsidRDefault="00EE7440" w:rsidP="003963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территориальная организация Российского профсоюза работников среднего и малого бизнеса</w:t>
      </w:r>
    </w:p>
    <w:p w:rsidR="00396362" w:rsidRPr="008F3A47" w:rsidRDefault="00396362" w:rsidP="00396362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3A47">
        <w:rPr>
          <w:sz w:val="28"/>
          <w:szCs w:val="28"/>
        </w:rPr>
        <w:t>Хвастовичская районная организация профсоюза работников народного образования и науки Российской Федерации</w:t>
      </w:r>
    </w:p>
    <w:p w:rsidR="00FB7820" w:rsidRPr="00FB7820" w:rsidRDefault="00FB7820" w:rsidP="00396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10" w:rsidRPr="009C437F" w:rsidRDefault="005B0F10" w:rsidP="0061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F10" w:rsidRPr="009C437F" w:rsidSect="00FE7CF6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66" w:rsidRDefault="00C74C66" w:rsidP="00FE7CF6">
      <w:pPr>
        <w:spacing w:after="0" w:line="240" w:lineRule="auto"/>
      </w:pPr>
      <w:r>
        <w:separator/>
      </w:r>
    </w:p>
  </w:endnote>
  <w:endnote w:type="continuationSeparator" w:id="0">
    <w:p w:rsidR="00C74C66" w:rsidRDefault="00C74C66" w:rsidP="00FE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66" w:rsidRDefault="00C74C66" w:rsidP="00FE7CF6">
      <w:pPr>
        <w:spacing w:after="0" w:line="240" w:lineRule="auto"/>
      </w:pPr>
      <w:r>
        <w:separator/>
      </w:r>
    </w:p>
  </w:footnote>
  <w:footnote w:type="continuationSeparator" w:id="0">
    <w:p w:rsidR="00C74C66" w:rsidRDefault="00C74C66" w:rsidP="00FE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7CF6" w:rsidRPr="00FE7CF6" w:rsidRDefault="00BD523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E7CF6">
          <w:rPr>
            <w:rFonts w:ascii="Times New Roman" w:hAnsi="Times New Roman" w:cs="Times New Roman"/>
            <w:sz w:val="24"/>
          </w:rPr>
          <w:fldChar w:fldCharType="begin"/>
        </w:r>
        <w:r w:rsidR="00FE7CF6" w:rsidRPr="00FE7C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7CF6">
          <w:rPr>
            <w:rFonts w:ascii="Times New Roman" w:hAnsi="Times New Roman" w:cs="Times New Roman"/>
            <w:sz w:val="24"/>
          </w:rPr>
          <w:fldChar w:fldCharType="separate"/>
        </w:r>
        <w:r w:rsidR="00D724F2">
          <w:rPr>
            <w:rFonts w:ascii="Times New Roman" w:hAnsi="Times New Roman" w:cs="Times New Roman"/>
            <w:noProof/>
            <w:sz w:val="24"/>
          </w:rPr>
          <w:t>2</w:t>
        </w:r>
        <w:r w:rsidRPr="00FE7CF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7CF6" w:rsidRPr="00FE7CF6" w:rsidRDefault="00FE7CF6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A6D"/>
    <w:multiLevelType w:val="hybridMultilevel"/>
    <w:tmpl w:val="509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8F9"/>
    <w:multiLevelType w:val="hybridMultilevel"/>
    <w:tmpl w:val="546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74A8"/>
    <w:multiLevelType w:val="hybridMultilevel"/>
    <w:tmpl w:val="6898041C"/>
    <w:lvl w:ilvl="0" w:tplc="E732E5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04DF2"/>
    <w:multiLevelType w:val="hybridMultilevel"/>
    <w:tmpl w:val="2B2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C61"/>
    <w:rsid w:val="000A7E45"/>
    <w:rsid w:val="000B4C6A"/>
    <w:rsid w:val="00265C61"/>
    <w:rsid w:val="002C50B5"/>
    <w:rsid w:val="003032F7"/>
    <w:rsid w:val="0034161E"/>
    <w:rsid w:val="00396362"/>
    <w:rsid w:val="004228B7"/>
    <w:rsid w:val="00484325"/>
    <w:rsid w:val="004902AF"/>
    <w:rsid w:val="004A5774"/>
    <w:rsid w:val="0054390A"/>
    <w:rsid w:val="005B0F10"/>
    <w:rsid w:val="005E00E6"/>
    <w:rsid w:val="006147ED"/>
    <w:rsid w:val="00614E0F"/>
    <w:rsid w:val="00785C6B"/>
    <w:rsid w:val="008C7275"/>
    <w:rsid w:val="009C437F"/>
    <w:rsid w:val="009F2648"/>
    <w:rsid w:val="00A078BB"/>
    <w:rsid w:val="00A44ECF"/>
    <w:rsid w:val="00AC213F"/>
    <w:rsid w:val="00B0119F"/>
    <w:rsid w:val="00B12B41"/>
    <w:rsid w:val="00BB7FBE"/>
    <w:rsid w:val="00BD523D"/>
    <w:rsid w:val="00C4064E"/>
    <w:rsid w:val="00C74C66"/>
    <w:rsid w:val="00D03E79"/>
    <w:rsid w:val="00D26484"/>
    <w:rsid w:val="00D724F2"/>
    <w:rsid w:val="00D82DAF"/>
    <w:rsid w:val="00EE7440"/>
    <w:rsid w:val="00F138BD"/>
    <w:rsid w:val="00FB1261"/>
    <w:rsid w:val="00FB22B3"/>
    <w:rsid w:val="00FB7820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CF6"/>
  </w:style>
  <w:style w:type="paragraph" w:styleId="a7">
    <w:name w:val="footer"/>
    <w:basedOn w:val="a"/>
    <w:link w:val="a8"/>
    <w:uiPriority w:val="99"/>
    <w:semiHidden/>
    <w:unhideWhenUsed/>
    <w:rsid w:val="00FE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2</cp:lastModifiedBy>
  <cp:revision>2</cp:revision>
  <dcterms:created xsi:type="dcterms:W3CDTF">2020-06-30T09:23:00Z</dcterms:created>
  <dcterms:modified xsi:type="dcterms:W3CDTF">2020-06-30T09:23:00Z</dcterms:modified>
</cp:coreProperties>
</file>